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B8789D">
        <w:rPr>
          <w:sz w:val="20"/>
          <w:szCs w:val="20"/>
        </w:rPr>
        <w:t xml:space="preserve">CONSILIUL  LOCAL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11141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3CB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1E381C">
              <w:rPr>
                <w:sz w:val="20"/>
                <w:szCs w:val="20"/>
              </w:rPr>
              <w:t>8</w:t>
            </w:r>
            <w:r w:rsidR="003E693B">
              <w:rPr>
                <w:sz w:val="20"/>
                <w:szCs w:val="20"/>
              </w:rPr>
              <w:t>7</w:t>
            </w:r>
            <w:r w:rsidR="001E381C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1E38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3E3CB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:rsidR="00D46E9D" w:rsidRPr="006E2D5D" w:rsidRDefault="00E3672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11141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3.510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5A0C6D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3E693B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E381C">
              <w:rPr>
                <w:sz w:val="20"/>
                <w:szCs w:val="20"/>
              </w:rPr>
              <w:t>9</w:t>
            </w:r>
            <w:r w:rsidR="003E3CB6">
              <w:rPr>
                <w:sz w:val="20"/>
                <w:szCs w:val="20"/>
              </w:rPr>
              <w:t>7</w:t>
            </w:r>
            <w:r w:rsidR="001E381C"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693B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E381C">
              <w:rPr>
                <w:sz w:val="20"/>
                <w:szCs w:val="20"/>
              </w:rPr>
              <w:t>3</w:t>
            </w:r>
            <w:r w:rsidR="003E3CB6">
              <w:rPr>
                <w:sz w:val="20"/>
                <w:szCs w:val="20"/>
              </w:rPr>
              <w:t>3</w:t>
            </w:r>
            <w:r w:rsidR="001E381C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3E3C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07E3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</w:t>
            </w:r>
            <w:r w:rsidR="003E693B"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3CB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A712E" w:rsidRPr="006E2D5D" w:rsidRDefault="00BA712E" w:rsidP="00BA712E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</w:t>
      </w:r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A712E" w:rsidRDefault="00BA712E" w:rsidP="00F870A6">
      <w:pPr>
        <w:spacing w:before="240"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:rsidR="00BA712E" w:rsidRPr="00B8789D" w:rsidRDefault="00BA712E" w:rsidP="00BA712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4"/>
        <w:gridCol w:w="1284"/>
        <w:gridCol w:w="1230"/>
        <w:gridCol w:w="1414"/>
        <w:gridCol w:w="1178"/>
        <w:gridCol w:w="1178"/>
        <w:gridCol w:w="1178"/>
        <w:gridCol w:w="1178"/>
        <w:gridCol w:w="1078"/>
      </w:tblGrid>
      <w:tr w:rsidR="00BA712E" w:rsidRPr="006E2D5D" w:rsidTr="003E3CB6">
        <w:trPr>
          <w:trHeight w:val="1720"/>
        </w:trPr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CAP.51.02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60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350" w:type="dxa"/>
          </w:tcPr>
          <w:p w:rsidR="00BA712E" w:rsidRPr="006E2D5D" w:rsidRDefault="00007E35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70A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007E35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70A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35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350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C85F6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="00FB09A2">
              <w:rPr>
                <w:sz w:val="20"/>
                <w:szCs w:val="20"/>
              </w:rPr>
              <w:t xml:space="preserve">DE </w:t>
            </w:r>
            <w:r>
              <w:rPr>
                <w:sz w:val="20"/>
                <w:szCs w:val="20"/>
              </w:rPr>
              <w:t xml:space="preserve">ILUMINAT </w:t>
            </w:r>
            <w:r w:rsidR="00FB09A2">
              <w:rPr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IZVOR</w:t>
            </w:r>
          </w:p>
        </w:tc>
        <w:tc>
          <w:tcPr>
            <w:tcW w:w="1350" w:type="dxa"/>
          </w:tcPr>
          <w:p w:rsidR="00BA712E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401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86DC7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3E3CB6">
        <w:tc>
          <w:tcPr>
            <w:tcW w:w="86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350" w:type="dxa"/>
          </w:tcPr>
          <w:p w:rsidR="00BA712E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3E3CB6">
        <w:tc>
          <w:tcPr>
            <w:tcW w:w="86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MOTOCOSITOARE</w:t>
            </w:r>
          </w:p>
        </w:tc>
        <w:tc>
          <w:tcPr>
            <w:tcW w:w="1350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3E3CB6">
        <w:tc>
          <w:tcPr>
            <w:tcW w:w="86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</w:t>
            </w:r>
          </w:p>
        </w:tc>
        <w:tc>
          <w:tcPr>
            <w:tcW w:w="1350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86DC7" w:rsidRPr="006E2D5D" w:rsidTr="003E3CB6">
        <w:tc>
          <w:tcPr>
            <w:tcW w:w="860" w:type="dxa"/>
          </w:tcPr>
          <w:p w:rsidR="00A86DC7" w:rsidRPr="006E2D5D" w:rsidRDefault="00A86DC7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A86DC7" w:rsidRDefault="00A86DC7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350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6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0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86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 DE DEZVOLTARE LOCALA</w:t>
            </w:r>
          </w:p>
        </w:tc>
        <w:tc>
          <w:tcPr>
            <w:tcW w:w="135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6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0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86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ACHZITIE TEREN SALA DE SPORT</w:t>
            </w:r>
          </w:p>
        </w:tc>
        <w:tc>
          <w:tcPr>
            <w:tcW w:w="135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A712E" w:rsidRPr="006E2D5D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A712E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6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B11197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B11197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0A1FCE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C00D0F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SUBMERSIBILA</w:t>
            </w:r>
          </w:p>
        </w:tc>
        <w:tc>
          <w:tcPr>
            <w:tcW w:w="1290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E516B7">
        <w:trPr>
          <w:trHeight w:val="1720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0A1FCE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E381C">
              <w:rPr>
                <w:sz w:val="20"/>
                <w:szCs w:val="20"/>
              </w:rPr>
              <w:t>289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1E381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141C">
              <w:rPr>
                <w:sz w:val="20"/>
                <w:szCs w:val="20"/>
              </w:rPr>
              <w:t>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EXTINDERE RETEA GAZE IN COMUNA ALBOTA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1E381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1E381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870A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8C72B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8C72B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C72BF" w:rsidRPr="006E2D5D" w:rsidTr="00E516B7">
        <w:tc>
          <w:tcPr>
            <w:tcW w:w="774" w:type="dxa"/>
          </w:tcPr>
          <w:p w:rsidR="008C72BF" w:rsidRPr="006E2D5D" w:rsidRDefault="008C72B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C72BF" w:rsidRDefault="008C72BF" w:rsidP="003E3CB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285" w:type="dxa"/>
          </w:tcPr>
          <w:p w:rsidR="008C72BF" w:rsidRDefault="001E38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C72B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31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1E38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ILUMINAT PUBLIC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0A1FCE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E516B7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PROIECT 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Pr="006E2D5D" w:rsidRDefault="003E693B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E693B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TRANSFER COFINANTARE APA CANAL 2000</w:t>
            </w:r>
          </w:p>
        </w:tc>
        <w:tc>
          <w:tcPr>
            <w:tcW w:w="1285" w:type="dxa"/>
          </w:tcPr>
          <w:p w:rsidR="00E516B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D96034">
        <w:trPr>
          <w:trHeight w:val="1720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AF11A2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AF11A2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B41344" w:rsidRPr="006E2D5D" w:rsidRDefault="000A1FCE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3E693B">
              <w:rPr>
                <w:sz w:val="20"/>
                <w:szCs w:val="20"/>
              </w:rPr>
              <w:t>5</w:t>
            </w:r>
            <w:r w:rsidR="00F870A6">
              <w:rPr>
                <w:sz w:val="20"/>
                <w:szCs w:val="20"/>
              </w:rPr>
              <w:t>48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3E693B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F870A6">
              <w:rPr>
                <w:sz w:val="20"/>
                <w:szCs w:val="20"/>
              </w:rPr>
              <w:t>18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B41344" w:rsidRPr="006E2D5D" w:rsidRDefault="00FC069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AF11A2" w:rsidP="00B34B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41344" w:rsidRPr="006E2D5D" w:rsidRDefault="00AF11A2" w:rsidP="00B41344">
            <w:pPr>
              <w:rPr>
                <w:sz w:val="20"/>
                <w:szCs w:val="20"/>
              </w:rPr>
            </w:pPr>
            <w:r w:rsidRPr="00334C1E">
              <w:rPr>
                <w:sz w:val="16"/>
                <w:szCs w:val="16"/>
              </w:rPr>
              <w:t>MODERNIZARE DL 154 MORLOVANI(DC 154B) L=1.70KM IN COMUNA ALBOTA,JUDETUL ARGES</w:t>
            </w:r>
          </w:p>
        </w:tc>
        <w:tc>
          <w:tcPr>
            <w:tcW w:w="1270" w:type="dxa"/>
          </w:tcPr>
          <w:p w:rsidR="00B41344" w:rsidRDefault="00FC069A" w:rsidP="00DF2C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AF11A2" w:rsidP="00B34B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B41344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9.992</w:t>
            </w:r>
          </w:p>
        </w:tc>
        <w:tc>
          <w:tcPr>
            <w:tcW w:w="1224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AF11A2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E693B">
              <w:rPr>
                <w:sz w:val="20"/>
                <w:szCs w:val="20"/>
              </w:rPr>
              <w:t>9</w:t>
            </w:r>
            <w:r w:rsidR="00F870A6">
              <w:rPr>
                <w:sz w:val="20"/>
                <w:szCs w:val="20"/>
              </w:rPr>
              <w:t>52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B41344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C36AEA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 xml:space="preserve">MODERNIZARE DRUM </w:t>
            </w:r>
            <w:r w:rsidR="00AF11A2">
              <w:rPr>
                <w:sz w:val="16"/>
                <w:szCs w:val="16"/>
              </w:rPr>
              <w:t>LOCAL GIULANI COMUNA  ALBOTA,JUDETUL ARGES</w:t>
            </w:r>
          </w:p>
        </w:tc>
        <w:tc>
          <w:tcPr>
            <w:tcW w:w="1270" w:type="dxa"/>
          </w:tcPr>
          <w:p w:rsidR="00C36AEA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AF11A2" w:rsidP="003E3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PUNCT PIU COMUNA  ALBOTA,JUDETUL ARGES</w:t>
            </w:r>
          </w:p>
        </w:tc>
        <w:tc>
          <w:tcPr>
            <w:tcW w:w="1270" w:type="dxa"/>
          </w:tcPr>
          <w:p w:rsidR="00C36AEA" w:rsidRDefault="003E693B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B088E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Default="003E693B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B088E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F870A6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AMENAJARE DRUM ACCES AUTOBUZ SCOLAR</w:t>
            </w:r>
          </w:p>
        </w:tc>
        <w:tc>
          <w:tcPr>
            <w:tcW w:w="1270" w:type="dxa"/>
          </w:tcPr>
          <w:p w:rsidR="00C36AEA" w:rsidRDefault="00F870A6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0B7CE9" w:rsidRPr="006E2D5D" w:rsidTr="00D96034">
        <w:tc>
          <w:tcPr>
            <w:tcW w:w="755" w:type="dxa"/>
          </w:tcPr>
          <w:p w:rsidR="000B7CE9" w:rsidRPr="006E2D5D" w:rsidRDefault="000B7CE9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0B7CE9" w:rsidRDefault="000B7CE9" w:rsidP="00AF11A2">
            <w:pPr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0B7CE9" w:rsidRDefault="000B7CE9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0B7CE9" w:rsidRPr="006E2D5D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0B7CE9" w:rsidRPr="006E2D5D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B7CE9" w:rsidRPr="006E2D5D" w:rsidRDefault="000B7CE9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C069A" w:rsidRPr="006E2D5D" w:rsidTr="00D96034">
        <w:tc>
          <w:tcPr>
            <w:tcW w:w="755" w:type="dxa"/>
          </w:tcPr>
          <w:p w:rsidR="00FC069A" w:rsidRPr="006E2D5D" w:rsidRDefault="00FC069A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FC069A" w:rsidRPr="00334C1E" w:rsidRDefault="00FC069A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DRUMURI COMUNALE ALBOTA</w:t>
            </w:r>
          </w:p>
        </w:tc>
        <w:tc>
          <w:tcPr>
            <w:tcW w:w="1270" w:type="dxa"/>
          </w:tcPr>
          <w:p w:rsidR="00FC069A" w:rsidRDefault="00FC069A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8.040</w:t>
            </w:r>
          </w:p>
        </w:tc>
        <w:tc>
          <w:tcPr>
            <w:tcW w:w="1224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C069A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FC069A" w:rsidRPr="006E2D5D" w:rsidRDefault="00FC069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36AEA" w:rsidRPr="006E2D5D" w:rsidRDefault="00C36AEA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36AEA" w:rsidRPr="006E2D5D" w:rsidRDefault="00C36AEA" w:rsidP="00FA137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C36AEA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224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COSITOARE BULDO</w:t>
            </w:r>
          </w:p>
        </w:tc>
        <w:tc>
          <w:tcPr>
            <w:tcW w:w="1270" w:type="dxa"/>
          </w:tcPr>
          <w:p w:rsidR="00AF11A2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COMENZI BULDO</w:t>
            </w:r>
          </w:p>
        </w:tc>
        <w:tc>
          <w:tcPr>
            <w:tcW w:w="1270" w:type="dxa"/>
          </w:tcPr>
          <w:p w:rsidR="00AF11A2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4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AF11A2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41344" w:rsidRPr="006E2D5D" w:rsidRDefault="00B41344" w:rsidP="00B4134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964C7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2377F1"/>
    <w:rsid w:val="002526C9"/>
    <w:rsid w:val="002A189C"/>
    <w:rsid w:val="00321853"/>
    <w:rsid w:val="00334C1E"/>
    <w:rsid w:val="003457FD"/>
    <w:rsid w:val="003601A1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7411"/>
    <w:rsid w:val="006E2D5D"/>
    <w:rsid w:val="00712859"/>
    <w:rsid w:val="0073773B"/>
    <w:rsid w:val="00786273"/>
    <w:rsid w:val="00793F31"/>
    <w:rsid w:val="007D7ABC"/>
    <w:rsid w:val="007F6C9A"/>
    <w:rsid w:val="00814064"/>
    <w:rsid w:val="008340F8"/>
    <w:rsid w:val="00846564"/>
    <w:rsid w:val="0084709C"/>
    <w:rsid w:val="008C72BF"/>
    <w:rsid w:val="008F503F"/>
    <w:rsid w:val="009116FE"/>
    <w:rsid w:val="0094005E"/>
    <w:rsid w:val="00952E89"/>
    <w:rsid w:val="0098175D"/>
    <w:rsid w:val="009B7C31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F11A2"/>
    <w:rsid w:val="00AF7BA6"/>
    <w:rsid w:val="00B11197"/>
    <w:rsid w:val="00B22E87"/>
    <w:rsid w:val="00B34B07"/>
    <w:rsid w:val="00B41344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C35BB"/>
    <w:rsid w:val="00CC600F"/>
    <w:rsid w:val="00D46E9D"/>
    <w:rsid w:val="00D83C28"/>
    <w:rsid w:val="00D96034"/>
    <w:rsid w:val="00DA0F1F"/>
    <w:rsid w:val="00DC0C8E"/>
    <w:rsid w:val="00DC24B4"/>
    <w:rsid w:val="00DC3A69"/>
    <w:rsid w:val="00DD6734"/>
    <w:rsid w:val="00DD7E1E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A137B"/>
    <w:rsid w:val="00FA7525"/>
    <w:rsid w:val="00FB09A2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0AB3E-EFBA-4669-B06A-F0710884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1461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107</cp:revision>
  <cp:lastPrinted>2021-09-30T07:43:00Z</cp:lastPrinted>
  <dcterms:created xsi:type="dcterms:W3CDTF">2019-05-16T12:27:00Z</dcterms:created>
  <dcterms:modified xsi:type="dcterms:W3CDTF">2021-09-30T07:43:00Z</dcterms:modified>
</cp:coreProperties>
</file>